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E00F7D">
        <w:rPr>
          <w:b/>
          <w:bCs/>
        </w:rPr>
        <w:t>10.07.2026 № 2455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E00F7D">
        <w:t>311</w:t>
      </w:r>
      <w:r w:rsidR="004F1ED9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E00F7D">
        <w:t>0300009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E00F7D">
        <w:t>п. Дубрава, ул. Зеленая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E00F7D">
        <w:t>19А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5B48B0">
        <w:t>ведение садоводства</w:t>
      </w:r>
      <w:r w:rsidR="00983847">
        <w:t>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372F1A">
        <w:rPr>
          <w:bCs/>
        </w:rPr>
        <w:t>17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671784" w:rsidRDefault="00671784" w:rsidP="00ED5BB1">
      <w:pPr>
        <w:pStyle w:val="a3"/>
        <w:spacing w:after="0"/>
        <w:jc w:val="both"/>
      </w:pPr>
    </w:p>
    <w:p w:rsidR="00CC5BE8" w:rsidRDefault="00CC5BE8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0570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2F1A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4D7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48B0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3D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397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2AD1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49D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3847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BE8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0F7D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011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106</cp:revision>
  <dcterms:created xsi:type="dcterms:W3CDTF">2025-11-18T09:58:00Z</dcterms:created>
  <dcterms:modified xsi:type="dcterms:W3CDTF">2026-07-17T07:46:00Z</dcterms:modified>
</cp:coreProperties>
</file>